
<file path=[Content_Types].xml><?xml version="1.0" encoding="utf-8"?>
<Types xmlns="http://schemas.openxmlformats.org/package/2006/content-types">
  <Default ContentType="application/vnd.openxmlformats-officedocument.oleObject" Extension="bin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329.0" w:type="dxa"/>
        <w:jc w:val="center"/>
        <w:tblBorders>
          <w:bottom w:color="000000" w:space="0" w:sz="12" w:val="single"/>
        </w:tblBorders>
        <w:tblLayout w:type="fixed"/>
        <w:tblLook w:val="0400"/>
      </w:tblPr>
      <w:tblGrid>
        <w:gridCol w:w="925"/>
        <w:gridCol w:w="4978"/>
        <w:gridCol w:w="1426"/>
        <w:tblGridChange w:id="0">
          <w:tblGrid>
            <w:gridCol w:w="925"/>
            <w:gridCol w:w="4978"/>
            <w:gridCol w:w="1426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pict>
                <v:shape id="_x0000_i1025" style="width:36pt;height:40.5pt" fillcolor="window" o:ole="" type="#_x0000_t75">
                  <v:imagedata r:id="rId1" o:title=""/>
                </v:shape>
                <o:OLEObject DrawAspect="Content" r:id="rId2" ObjectID="_1791003671" ProgID="PBrush" ShapeID="_x0000_i1025" Type="Embed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Serviço Público Federal</w:t>
            </w:r>
          </w:p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Universidade Federal da Bahia</w:t>
            </w:r>
          </w:p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Escola de Teatro</w:t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12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</w:rPr>
              <w:drawing>
                <wp:inline distB="0" distT="0" distL="0" distR="0">
                  <wp:extent cx="522423" cy="489530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423" cy="4895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EDITAL INTERNO 03/2024 SELEÇÃO PARA PROFESSOR/A VISITANTE NOTORIO SABER DA ESCOLA DE TEATRO EM ATENDIMENTO AO EDITAL PROFESSOR VISITANTE NOTÓRIO SABER 2024 – PROEXT-UFB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Aprovação dos pré-selecionados pela Unidade ETUFBA e divulgação do resultado final: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1ª Verônica Tamaoki 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2º Aguinaldo Roberto da Silva  </w:t>
      </w:r>
    </w:p>
    <w:p w:rsidR="00000000" w:rsidDel="00000000" w:rsidP="00000000" w:rsidRDefault="00000000" w:rsidRPr="00000000" w14:paraId="00000010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Cristiane Santos Barreto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Luiz César Alves  Marfuz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Rodrigo Morais Leite 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Salvador, Bahia, 21 de outubro 2024</w:t>
      </w:r>
    </w:p>
    <w:p w:rsidR="00000000" w:rsidDel="00000000" w:rsidP="00000000" w:rsidRDefault="00000000" w:rsidRPr="00000000" w14:paraId="0000002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Comissão Interna</w:t>
      </w:r>
    </w:p>
    <w:p w:rsidR="00000000" w:rsidDel="00000000" w:rsidP="00000000" w:rsidRDefault="00000000" w:rsidRPr="00000000" w14:paraId="00000021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6.0" w:type="dxa"/>
        <w:bottom w:w="0.0" w:type="dxa"/>
        <w:right w:w="56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57E9WoeUENgrO8kBo/omDxf2VA==">CgMxLjAyCGguZ2pkZ3hzOAByITFEY290TkdLbDl0d2Z4N1VfZTlHTW1KWlA4VkJHNFdrcw==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2024-10-21T11:15:00Z</dcterms:created>
  <dc:creator>Cristiane</dc:creator>
</cp:coreProperties>
</file>